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C5B" w:rsidRDefault="00245F60">
      <w:r>
        <w:rPr>
          <w:noProof/>
          <w:lang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40.1pt;margin-top:198.55pt;width:224.65pt;height:181.75pt;z-index:251663360">
            <v:textbox>
              <w:txbxContent>
                <w:p w:rsidR="00245F60" w:rsidRDefault="00245F60">
                  <w:r>
                    <w:t xml:space="preserve">Presionar en este punto que es el </w:t>
                  </w:r>
                  <w:proofErr w:type="gramStart"/>
                  <w:r>
                    <w:t>mas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devil</w:t>
                  </w:r>
                  <w:proofErr w:type="spellEnd"/>
                  <w:r>
                    <w:t xml:space="preserve"> de la carcasa y su flexibilidad nos puede permitir cerrar el conector, sin necesidad de desmontar la siguiente carcasa.</w:t>
                  </w:r>
                </w:p>
                <w:p w:rsidR="00245F60" w:rsidRDefault="00245F60">
                  <w:r>
                    <w:t>Yo la desmonte pero me di cuenta que se podía solucionar de esta manera</w:t>
                  </w:r>
                  <w:r w:rsidR="00B73E8A">
                    <w:t>, al alcance de todo el mundo.</w:t>
                  </w:r>
                </w:p>
                <w:p w:rsidR="00B73E8A" w:rsidRDefault="00B73E8A">
                  <w:r>
                    <w:t>Suerte</w:t>
                  </w:r>
                </w:p>
              </w:txbxContent>
            </v:textbox>
          </v:shape>
        </w:pict>
      </w:r>
      <w:r>
        <w:rPr>
          <w:noProof/>
          <w:lang w:eastAsia="es-E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112.95pt;margin-top:104.5pt;width:127.15pt;height:98.1pt;z-index:251662336" o:connectortype="straight">
            <v:stroke startarrow="classic" startarrowlength="long"/>
          </v:shape>
        </w:pict>
      </w:r>
      <w:r>
        <w:rPr>
          <w:noProof/>
          <w:lang w:eastAsia="es-ES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9" type="#_x0000_t61" style="position:absolute;margin-left:124pt;margin-top:67.9pt;width:116.1pt;height:21.5pt;z-index:251661312" adj="1302,30793">
            <v:textbox>
              <w:txbxContent>
                <w:p w:rsidR="00245F60" w:rsidRDefault="00245F60">
                  <w:proofErr w:type="spellStart"/>
                  <w:r>
                    <w:t>Situacion</w:t>
                  </w:r>
                  <w:proofErr w:type="spellEnd"/>
                  <w:r>
                    <w:t xml:space="preserve"> del conector</w:t>
                  </w:r>
                </w:p>
              </w:txbxContent>
            </v:textbox>
          </v:shape>
        </w:pict>
      </w:r>
      <w:r>
        <w:rPr>
          <w:noProof/>
          <w:lang w:eastAsia="es-ES"/>
        </w:rPr>
        <w:pict>
          <v:rect id="_x0000_s1028" style="position:absolute;margin-left:83.95pt;margin-top:96.95pt;width:52.25pt;height:11.15pt;rotation:604171fd;z-index:251660288" filled="f" strokecolor="red" strokeweight="1.5pt"/>
        </w:pict>
      </w:r>
      <w:r>
        <w:rPr>
          <w:noProof/>
          <w:lang w:eastAsia="es-ES"/>
        </w:rPr>
        <w:pict>
          <v:shape id="_x0000_s1027" type="#_x0000_t61" style="position:absolute;margin-left:-74.6pt;margin-top:60.95pt;width:98.7pt;height:36pt;z-index:251659264" adj="29872,15690">
            <v:textbox>
              <w:txbxContent>
                <w:p w:rsidR="00245F60" w:rsidRDefault="00245F60">
                  <w:proofErr w:type="spellStart"/>
                  <w:r>
                    <w:t>Situacion</w:t>
                  </w:r>
                  <w:proofErr w:type="spellEnd"/>
                  <w:r>
                    <w:t xml:space="preserve"> de la placa</w:t>
                  </w:r>
                </w:p>
              </w:txbxContent>
            </v:textbox>
          </v:shape>
        </w:pict>
      </w:r>
      <w:r>
        <w:rPr>
          <w:noProof/>
          <w:lang w:eastAsia="es-ES"/>
        </w:rPr>
        <w:pict>
          <v:rect id="_x0000_s1026" style="position:absolute;margin-left:66.1pt;margin-top:42.9pt;width:100.45pt;height:65.2pt;rotation:516025fd;z-index:251658240" filled="f" strokecolor="#4f81bd [3204]" strokeweight="2pt"/>
        </w:pict>
      </w:r>
      <w:r>
        <w:rPr>
          <w:noProof/>
          <w:lang w:eastAsia="es-ES"/>
        </w:rPr>
        <w:drawing>
          <wp:inline distT="0" distB="0" distL="0" distR="0">
            <wp:extent cx="4125247" cy="4125247"/>
            <wp:effectExtent l="19050" t="0" r="8603" b="0"/>
            <wp:docPr id="1" name="0 Imagen" descr="imagesCA86VJ8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86VJ8N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26725" cy="412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96C5B" w:rsidSect="00D96C5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hyphenationZone w:val="425"/>
  <w:characterSpacingControl w:val="doNotCompress"/>
  <w:compat/>
  <w:rsids>
    <w:rsidRoot w:val="00245F60"/>
    <w:rsid w:val="00245F60"/>
    <w:rsid w:val="0084017C"/>
    <w:rsid w:val="00B73E8A"/>
    <w:rsid w:val="00D96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allout" idref="#_x0000_s1027"/>
        <o:r id="V:Rule4" type="callout" idref="#_x0000_s1029"/>
        <o:r id="V:Rule6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C5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45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45F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</dc:creator>
  <cp:lastModifiedBy>Juan</cp:lastModifiedBy>
  <cp:revision>1</cp:revision>
  <dcterms:created xsi:type="dcterms:W3CDTF">2013-10-20T08:15:00Z</dcterms:created>
  <dcterms:modified xsi:type="dcterms:W3CDTF">2013-10-20T08:26:00Z</dcterms:modified>
</cp:coreProperties>
</file>